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8B1DB" w14:textId="0CCEB51B" w:rsidR="006109CB" w:rsidRPr="00991465" w:rsidRDefault="00002A11" w:rsidP="00991465">
      <w:pPr>
        <w:pStyle w:val="NoSpacing"/>
        <w:jc w:val="center"/>
        <w:rPr>
          <w:rStyle w:val="FontStyle17"/>
          <w:sz w:val="32"/>
          <w:szCs w:val="32"/>
        </w:rPr>
      </w:pPr>
      <w:r w:rsidRPr="00991465">
        <w:rPr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031370B2" wp14:editId="223BA66A">
            <wp:simplePos x="0" y="0"/>
            <wp:positionH relativeFrom="margin">
              <wp:posOffset>5702438</wp:posOffset>
            </wp:positionH>
            <wp:positionV relativeFrom="topMargin">
              <wp:align>bottom</wp:align>
            </wp:positionV>
            <wp:extent cx="755015" cy="732790"/>
            <wp:effectExtent l="0" t="0" r="698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9324_151558904866293_151558701532980_335203_7077386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15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09CB" w:rsidRPr="00991465">
        <w:rPr>
          <w:rStyle w:val="FontStyle17"/>
          <w:sz w:val="32"/>
          <w:szCs w:val="32"/>
        </w:rPr>
        <w:t>KILBRONEY VINTAGE SHOW</w:t>
      </w:r>
    </w:p>
    <w:p w14:paraId="5678B1DC" w14:textId="77777777" w:rsidR="006109CB" w:rsidRPr="00FC62F7" w:rsidRDefault="006109CB" w:rsidP="00991465">
      <w:pPr>
        <w:pStyle w:val="NoSpacing"/>
        <w:jc w:val="center"/>
        <w:rPr>
          <w:rStyle w:val="FontStyle17"/>
          <w:sz w:val="28"/>
          <w:szCs w:val="28"/>
        </w:rPr>
      </w:pPr>
    </w:p>
    <w:p w14:paraId="5678B1DD" w14:textId="2C96A839" w:rsidR="006109CB" w:rsidRDefault="003454FD" w:rsidP="00991465">
      <w:pPr>
        <w:pStyle w:val="NoSpacing"/>
        <w:jc w:val="center"/>
        <w:rPr>
          <w:rStyle w:val="FontStyle17"/>
          <w:i/>
          <w:sz w:val="28"/>
          <w:szCs w:val="28"/>
        </w:rPr>
      </w:pPr>
      <w:r w:rsidRPr="00991465">
        <w:rPr>
          <w:rStyle w:val="FontStyle17"/>
          <w:i/>
          <w:sz w:val="28"/>
          <w:szCs w:val="28"/>
        </w:rPr>
        <w:t xml:space="preserve">SATURDAY </w:t>
      </w:r>
      <w:r w:rsidR="00BF6F72">
        <w:rPr>
          <w:rStyle w:val="FontStyle17"/>
          <w:i/>
          <w:sz w:val="28"/>
          <w:szCs w:val="28"/>
        </w:rPr>
        <w:t>2</w:t>
      </w:r>
      <w:r w:rsidR="00A67DE3">
        <w:rPr>
          <w:rStyle w:val="FontStyle17"/>
          <w:i/>
          <w:sz w:val="28"/>
          <w:szCs w:val="28"/>
        </w:rPr>
        <w:t>0</w:t>
      </w:r>
      <w:r w:rsidR="00A67DE3" w:rsidRPr="00A67DE3">
        <w:rPr>
          <w:rStyle w:val="FontStyle17"/>
          <w:i/>
          <w:sz w:val="28"/>
          <w:szCs w:val="28"/>
          <w:vertAlign w:val="superscript"/>
        </w:rPr>
        <w:t>th</w:t>
      </w:r>
      <w:r w:rsidR="00BF6F72">
        <w:rPr>
          <w:rStyle w:val="FontStyle17"/>
          <w:i/>
          <w:sz w:val="28"/>
          <w:szCs w:val="28"/>
        </w:rPr>
        <w:t xml:space="preserve"> </w:t>
      </w:r>
      <w:r w:rsidR="008D197C">
        <w:rPr>
          <w:rStyle w:val="FontStyle17"/>
          <w:i/>
          <w:sz w:val="28"/>
          <w:szCs w:val="28"/>
        </w:rPr>
        <w:t>JUNE 202</w:t>
      </w:r>
      <w:r w:rsidR="00A67DE3">
        <w:rPr>
          <w:rStyle w:val="FontStyle17"/>
          <w:i/>
          <w:sz w:val="28"/>
          <w:szCs w:val="28"/>
        </w:rPr>
        <w:t>6</w:t>
      </w:r>
    </w:p>
    <w:p w14:paraId="27C1226B" w14:textId="77777777" w:rsidR="00E147E9" w:rsidRPr="00991465" w:rsidRDefault="00E147E9" w:rsidP="00991465">
      <w:pPr>
        <w:pStyle w:val="NoSpacing"/>
        <w:jc w:val="center"/>
        <w:rPr>
          <w:rStyle w:val="FontStyle17"/>
          <w:i/>
          <w:sz w:val="28"/>
          <w:szCs w:val="28"/>
        </w:rPr>
      </w:pPr>
    </w:p>
    <w:p w14:paraId="5678B1DF" w14:textId="64FAE5C7" w:rsidR="006109CB" w:rsidRPr="00991465" w:rsidRDefault="006109CB" w:rsidP="00991465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991465">
        <w:rPr>
          <w:rStyle w:val="FontStyle17"/>
          <w:sz w:val="28"/>
          <w:szCs w:val="28"/>
          <w:u w:val="single"/>
        </w:rPr>
        <w:t>FREE CLUB STAND BOOKING FORM</w:t>
      </w:r>
    </w:p>
    <w:p w14:paraId="5678B1E1" w14:textId="32B22CCD" w:rsidR="006109CB" w:rsidRDefault="006109CB" w:rsidP="00FC62F7">
      <w:pPr>
        <w:pStyle w:val="Style3"/>
        <w:widowControl/>
        <w:spacing w:before="36"/>
        <w:jc w:val="center"/>
        <w:rPr>
          <w:rStyle w:val="FontStyle16"/>
          <w:sz w:val="28"/>
          <w:szCs w:val="28"/>
        </w:rPr>
      </w:pPr>
      <w:r w:rsidRPr="00A54DB6">
        <w:rPr>
          <w:rStyle w:val="FontStyle16"/>
          <w:sz w:val="28"/>
          <w:szCs w:val="28"/>
        </w:rPr>
        <w:t xml:space="preserve">Newry Lions Club and Local Vintage Clubs invite your Club to apply for a Free Club </w:t>
      </w:r>
      <w:r w:rsidR="00991465">
        <w:rPr>
          <w:rStyle w:val="FontStyle16"/>
          <w:sz w:val="28"/>
          <w:szCs w:val="28"/>
        </w:rPr>
        <w:t>S</w:t>
      </w:r>
      <w:r w:rsidRPr="00A54DB6">
        <w:rPr>
          <w:rStyle w:val="FontStyle16"/>
          <w:sz w:val="28"/>
          <w:szCs w:val="28"/>
        </w:rPr>
        <w:t>tand at the Kilbroney Vintage Show 2</w:t>
      </w:r>
      <w:r w:rsidR="008D197C">
        <w:rPr>
          <w:rStyle w:val="FontStyle16"/>
          <w:sz w:val="28"/>
          <w:szCs w:val="28"/>
        </w:rPr>
        <w:t>02</w:t>
      </w:r>
      <w:r w:rsidR="00A67DE3">
        <w:rPr>
          <w:rStyle w:val="FontStyle16"/>
          <w:sz w:val="28"/>
          <w:szCs w:val="28"/>
        </w:rPr>
        <w:t>6</w:t>
      </w:r>
      <w:r w:rsidR="003454FD">
        <w:rPr>
          <w:rStyle w:val="FontStyle16"/>
          <w:sz w:val="28"/>
          <w:szCs w:val="28"/>
        </w:rPr>
        <w:t>.</w:t>
      </w:r>
    </w:p>
    <w:p w14:paraId="5678B1E2" w14:textId="77777777" w:rsidR="006109CB" w:rsidRPr="00991465" w:rsidRDefault="006109CB" w:rsidP="00991465">
      <w:pPr>
        <w:pStyle w:val="NoSpacing"/>
        <w:rPr>
          <w:rStyle w:val="FontStyle16"/>
          <w:sz w:val="16"/>
          <w:szCs w:val="16"/>
        </w:rPr>
      </w:pPr>
    </w:p>
    <w:p w14:paraId="5678B1E3" w14:textId="50A8A987" w:rsidR="006109CB" w:rsidRDefault="006109CB" w:rsidP="006109CB">
      <w:pPr>
        <w:pStyle w:val="Style3"/>
        <w:widowControl/>
        <w:spacing w:before="36"/>
        <w:jc w:val="center"/>
        <w:rPr>
          <w:rStyle w:val="FontStyle16"/>
          <w:sz w:val="28"/>
          <w:szCs w:val="28"/>
        </w:rPr>
      </w:pPr>
      <w:r w:rsidRPr="00A54DB6">
        <w:rPr>
          <w:rStyle w:val="FontStyle16"/>
          <w:sz w:val="28"/>
          <w:szCs w:val="28"/>
        </w:rPr>
        <w:t xml:space="preserve">The space you will receive will depend on the number of entries from your Club and all members must complete an individual </w:t>
      </w:r>
      <w:r w:rsidR="009D1146">
        <w:rPr>
          <w:rStyle w:val="FontStyle16"/>
          <w:sz w:val="28"/>
          <w:szCs w:val="28"/>
        </w:rPr>
        <w:t xml:space="preserve">online </w:t>
      </w:r>
      <w:r w:rsidRPr="00A54DB6">
        <w:rPr>
          <w:rStyle w:val="FontStyle16"/>
          <w:sz w:val="28"/>
          <w:szCs w:val="28"/>
        </w:rPr>
        <w:t>entry</w:t>
      </w:r>
      <w:r w:rsidR="00297F2B">
        <w:rPr>
          <w:rStyle w:val="FontStyle16"/>
          <w:sz w:val="28"/>
          <w:szCs w:val="28"/>
        </w:rPr>
        <w:t xml:space="preserve"> per vehicle</w:t>
      </w:r>
      <w:r w:rsidRPr="00A54DB6">
        <w:rPr>
          <w:rStyle w:val="FontStyle16"/>
          <w:sz w:val="28"/>
          <w:szCs w:val="28"/>
        </w:rPr>
        <w:t>.</w:t>
      </w:r>
    </w:p>
    <w:p w14:paraId="5678B1E5" w14:textId="77777777" w:rsidR="006109CB" w:rsidRPr="00991465" w:rsidRDefault="006109CB" w:rsidP="00991465">
      <w:pPr>
        <w:pStyle w:val="NoSpacing"/>
        <w:rPr>
          <w:rStyle w:val="FontStyle16"/>
          <w:sz w:val="16"/>
          <w:szCs w:val="16"/>
        </w:rPr>
      </w:pPr>
    </w:p>
    <w:p w14:paraId="74BA6588" w14:textId="77777777" w:rsidR="003454FD" w:rsidRDefault="006109CB" w:rsidP="006109CB">
      <w:pPr>
        <w:pStyle w:val="Style3"/>
        <w:widowControl/>
        <w:spacing w:before="36"/>
        <w:jc w:val="center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An area has been marked specifically for club stands only.  Your Club Secretary/official can come down and ma</w:t>
      </w:r>
      <w:r w:rsidR="00034782">
        <w:rPr>
          <w:rStyle w:val="FontStyle16"/>
          <w:sz w:val="28"/>
          <w:szCs w:val="28"/>
        </w:rPr>
        <w:t xml:space="preserve">rk out club stand on </w:t>
      </w:r>
    </w:p>
    <w:p w14:paraId="5678B1E6" w14:textId="6E9566FA" w:rsidR="006109CB" w:rsidRDefault="008D197C" w:rsidP="006109CB">
      <w:pPr>
        <w:pStyle w:val="Style3"/>
        <w:widowControl/>
        <w:spacing w:before="36"/>
        <w:jc w:val="center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Friday </w:t>
      </w:r>
      <w:r w:rsidR="007E3FF7">
        <w:rPr>
          <w:rStyle w:val="FontStyle16"/>
          <w:sz w:val="28"/>
          <w:szCs w:val="28"/>
        </w:rPr>
        <w:t>19</w:t>
      </w:r>
      <w:r w:rsidR="006109CB" w:rsidRPr="00992010">
        <w:rPr>
          <w:rStyle w:val="FontStyle16"/>
          <w:sz w:val="28"/>
          <w:szCs w:val="28"/>
          <w:vertAlign w:val="superscript"/>
        </w:rPr>
        <w:t>th</w:t>
      </w:r>
      <w:r w:rsidR="006109CB">
        <w:rPr>
          <w:rStyle w:val="FontStyle16"/>
          <w:sz w:val="28"/>
          <w:szCs w:val="28"/>
        </w:rPr>
        <w:t xml:space="preserve"> June from 1</w:t>
      </w:r>
      <w:r w:rsidR="00D02841">
        <w:rPr>
          <w:rStyle w:val="FontStyle16"/>
          <w:sz w:val="28"/>
          <w:szCs w:val="28"/>
        </w:rPr>
        <w:t>2noon</w:t>
      </w:r>
      <w:r w:rsidR="006109CB">
        <w:rPr>
          <w:rStyle w:val="FontStyle16"/>
          <w:sz w:val="28"/>
          <w:szCs w:val="28"/>
        </w:rPr>
        <w:t xml:space="preserve"> until </w:t>
      </w:r>
      <w:r w:rsidR="00D02841">
        <w:rPr>
          <w:rStyle w:val="FontStyle16"/>
          <w:sz w:val="28"/>
          <w:szCs w:val="28"/>
        </w:rPr>
        <w:t>7</w:t>
      </w:r>
      <w:r w:rsidR="006109CB">
        <w:rPr>
          <w:rStyle w:val="FontStyle16"/>
          <w:sz w:val="28"/>
          <w:szCs w:val="28"/>
        </w:rPr>
        <w:t>pm</w:t>
      </w:r>
      <w:r w:rsidR="003454FD">
        <w:rPr>
          <w:rStyle w:val="FontStyle16"/>
          <w:sz w:val="28"/>
          <w:szCs w:val="28"/>
        </w:rPr>
        <w:t>.</w:t>
      </w:r>
    </w:p>
    <w:p w14:paraId="6792C79C" w14:textId="77777777" w:rsidR="00E65026" w:rsidRPr="00991465" w:rsidRDefault="00E65026" w:rsidP="00991465">
      <w:pPr>
        <w:pStyle w:val="NoSpacing"/>
        <w:rPr>
          <w:rStyle w:val="FontStyle16"/>
          <w:sz w:val="16"/>
          <w:szCs w:val="16"/>
        </w:rPr>
      </w:pPr>
    </w:p>
    <w:p w14:paraId="05008BCF" w14:textId="1A7A32DA" w:rsidR="00E65026" w:rsidRDefault="00E65026" w:rsidP="006109CB">
      <w:pPr>
        <w:pStyle w:val="Style3"/>
        <w:widowControl/>
        <w:spacing w:before="36"/>
        <w:jc w:val="center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All club stands must be claimed by 10am on the day of the show.</w:t>
      </w:r>
    </w:p>
    <w:p w14:paraId="5CFD940F" w14:textId="77777777" w:rsidR="00991465" w:rsidRPr="00991465" w:rsidRDefault="00991465" w:rsidP="00991465">
      <w:pPr>
        <w:pStyle w:val="NoSpacing"/>
        <w:rPr>
          <w:rStyle w:val="FontStyle16"/>
          <w:sz w:val="16"/>
          <w:szCs w:val="16"/>
        </w:rPr>
      </w:pPr>
    </w:p>
    <w:p w14:paraId="71EE0ACB" w14:textId="16DC321E" w:rsidR="00991465" w:rsidRPr="00D02841" w:rsidRDefault="0041043A" w:rsidP="00D02841">
      <w:pPr>
        <w:pStyle w:val="NoSpacing"/>
        <w:jc w:val="center"/>
        <w:rPr>
          <w:rFonts w:ascii="Baskerville Old Face" w:eastAsiaTheme="minorHAnsi" w:hAnsi="Baskerville Old Face" w:cstheme="minorBidi"/>
          <w:sz w:val="28"/>
          <w:szCs w:val="28"/>
          <w:lang w:val="en-US" w:eastAsia="en-US"/>
        </w:rPr>
      </w:pPr>
      <w:r w:rsidRPr="001D7F8B">
        <w:rPr>
          <w:rStyle w:val="FontStyle16"/>
          <w:sz w:val="28"/>
          <w:szCs w:val="28"/>
        </w:rPr>
        <w:t>R</w:t>
      </w:r>
      <w:r w:rsidR="006109CB" w:rsidRPr="001D7F8B">
        <w:rPr>
          <w:rStyle w:val="FontStyle16"/>
          <w:sz w:val="28"/>
          <w:szCs w:val="28"/>
        </w:rPr>
        <w:t xml:space="preserve">eturn to: </w:t>
      </w:r>
      <w:r w:rsidR="00D02841" w:rsidRPr="001D7F8B">
        <w:rPr>
          <w:rFonts w:ascii="Baskerville Old Face" w:eastAsiaTheme="minorHAnsi" w:hAnsi="Baskerville Old Face" w:cstheme="minorBidi"/>
          <w:sz w:val="28"/>
          <w:szCs w:val="28"/>
          <w:lang w:val="en-US" w:eastAsia="en-US"/>
        </w:rPr>
        <w:t xml:space="preserve">Kilbroney Vintage Show, PO Box </w:t>
      </w:r>
      <w:r w:rsidR="008703CA" w:rsidRPr="001D7F8B">
        <w:rPr>
          <w:rFonts w:ascii="Baskerville Old Face" w:eastAsiaTheme="minorHAnsi" w:hAnsi="Baskerville Old Face" w:cstheme="minorBidi"/>
          <w:sz w:val="28"/>
          <w:szCs w:val="28"/>
          <w:lang w:val="en-US" w:eastAsia="en-US"/>
        </w:rPr>
        <w:t>302</w:t>
      </w:r>
      <w:r w:rsidR="00D02841" w:rsidRPr="001D7F8B">
        <w:rPr>
          <w:rFonts w:ascii="Baskerville Old Face" w:eastAsiaTheme="minorHAnsi" w:hAnsi="Baskerville Old Face" w:cstheme="minorBidi"/>
          <w:sz w:val="28"/>
          <w:szCs w:val="28"/>
          <w:lang w:val="en-US" w:eastAsia="en-US"/>
        </w:rPr>
        <w:t>, Newry, BT3</w:t>
      </w:r>
      <w:r w:rsidR="00C538D9" w:rsidRPr="001D7F8B">
        <w:rPr>
          <w:rFonts w:ascii="Baskerville Old Face" w:eastAsiaTheme="minorHAnsi" w:hAnsi="Baskerville Old Face" w:cstheme="minorBidi"/>
          <w:sz w:val="28"/>
          <w:szCs w:val="28"/>
          <w:lang w:val="en-US" w:eastAsia="en-US"/>
        </w:rPr>
        <w:t>5</w:t>
      </w:r>
      <w:r w:rsidR="00C538D9">
        <w:rPr>
          <w:rFonts w:ascii="Baskerville Old Face" w:eastAsiaTheme="minorHAnsi" w:hAnsi="Baskerville Old Face" w:cstheme="minorBidi"/>
          <w:sz w:val="28"/>
          <w:szCs w:val="28"/>
          <w:lang w:val="en-US" w:eastAsia="en-US"/>
        </w:rPr>
        <w:t xml:space="preserve"> 5AX</w:t>
      </w:r>
      <w:r w:rsidR="006109CB" w:rsidRPr="00A54DB6">
        <w:rPr>
          <w:rStyle w:val="FontStyle17"/>
          <w:sz w:val="28"/>
          <w:szCs w:val="28"/>
        </w:rPr>
        <w:t xml:space="preserve"> </w:t>
      </w:r>
    </w:p>
    <w:p w14:paraId="12EF292B" w14:textId="4B1D69E2" w:rsidR="00D02841" w:rsidRPr="00D02841" w:rsidRDefault="00D02841" w:rsidP="00991465">
      <w:pPr>
        <w:jc w:val="center"/>
        <w:rPr>
          <w:b/>
          <w:i/>
          <w:iCs/>
          <w:sz w:val="28"/>
          <w:szCs w:val="28"/>
        </w:rPr>
      </w:pPr>
      <w:r w:rsidRPr="00D02841">
        <w:rPr>
          <w:b/>
          <w:i/>
          <w:iCs/>
          <w:sz w:val="28"/>
          <w:szCs w:val="28"/>
        </w:rPr>
        <w:t>or</w:t>
      </w:r>
    </w:p>
    <w:p w14:paraId="0570243E" w14:textId="4AA02757" w:rsidR="00991465" w:rsidRPr="00D02841" w:rsidRDefault="00D02841" w:rsidP="00991465">
      <w:pPr>
        <w:jc w:val="center"/>
        <w:rPr>
          <w:rStyle w:val="Hyperlink"/>
          <w:b/>
          <w:sz w:val="28"/>
          <w:szCs w:val="28"/>
        </w:rPr>
      </w:pPr>
      <w:hyperlink r:id="rId7" w:history="1">
        <w:r w:rsidRPr="00717C33">
          <w:rPr>
            <w:rStyle w:val="Hyperlink"/>
            <w:b/>
            <w:sz w:val="28"/>
            <w:szCs w:val="28"/>
          </w:rPr>
          <w:t>info@kilbroneyvintageshow.com</w:t>
        </w:r>
      </w:hyperlink>
    </w:p>
    <w:p w14:paraId="151CC88F" w14:textId="77777777" w:rsidR="00D02841" w:rsidRPr="00D02841" w:rsidRDefault="00D02841" w:rsidP="00D02841">
      <w:pPr>
        <w:jc w:val="center"/>
        <w:rPr>
          <w:b/>
          <w:i/>
          <w:iCs/>
          <w:u w:val="single"/>
        </w:rPr>
      </w:pPr>
      <w:r w:rsidRPr="00D02841">
        <w:rPr>
          <w:b/>
          <w:i/>
          <w:iCs/>
          <w:u w:val="single"/>
        </w:rPr>
        <w:t>Any queries please email</w:t>
      </w:r>
    </w:p>
    <w:p w14:paraId="5B61B466" w14:textId="3D0A8725" w:rsidR="00991465" w:rsidRDefault="00991465" w:rsidP="008D197C">
      <w:pPr>
        <w:rPr>
          <w:b/>
          <w:sz w:val="20"/>
          <w:szCs w:val="20"/>
          <w:u w:val="single"/>
        </w:rPr>
      </w:pPr>
    </w:p>
    <w:p w14:paraId="0EF89345" w14:textId="77777777" w:rsidR="00991465" w:rsidRPr="00991465" w:rsidRDefault="00991465" w:rsidP="00991465">
      <w:pPr>
        <w:jc w:val="center"/>
        <w:rPr>
          <w:b/>
          <w:sz w:val="12"/>
          <w:szCs w:val="12"/>
          <w:u w:val="single"/>
        </w:rPr>
      </w:pPr>
    </w:p>
    <w:p w14:paraId="177F8E29" w14:textId="77777777" w:rsidR="008D197C" w:rsidRDefault="00991465" w:rsidP="00991465">
      <w:pPr>
        <w:pStyle w:val="NoSpacing"/>
        <w:jc w:val="center"/>
        <w:rPr>
          <w:b/>
          <w:i/>
          <w:sz w:val="16"/>
          <w:szCs w:val="16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678B1EF" wp14:editId="074AE9D2">
                <wp:simplePos x="0" y="0"/>
                <wp:positionH relativeFrom="column">
                  <wp:posOffset>-396240</wp:posOffset>
                </wp:positionH>
                <wp:positionV relativeFrom="paragraph">
                  <wp:posOffset>337820</wp:posOffset>
                </wp:positionV>
                <wp:extent cx="6654165" cy="3444240"/>
                <wp:effectExtent l="0" t="0" r="13335" b="228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165" cy="34442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C349DE" w14:textId="15F598ED" w:rsidR="00991465" w:rsidRDefault="00991465"/>
                          <w:p w14:paraId="5A85AD1F" w14:textId="554F58B3" w:rsidR="00991465" w:rsidRDefault="00991465"/>
                          <w:p w14:paraId="600AAE15" w14:textId="77777777" w:rsidR="00991465" w:rsidRDefault="00991465"/>
                          <w:tbl>
                            <w:tblPr>
                              <w:tblW w:w="4993" w:type="pct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15"/>
                              <w:gridCol w:w="2411"/>
                              <w:gridCol w:w="2411"/>
                              <w:gridCol w:w="1046"/>
                              <w:gridCol w:w="2180"/>
                            </w:tblGrid>
                            <w:tr w:rsidR="006109CB" w:rsidRPr="00F70DDC" w14:paraId="5678B1F5" w14:textId="77777777" w:rsidTr="00991465">
                              <w:trPr>
                                <w:trHeight w:val="839"/>
                              </w:trPr>
                              <w:tc>
                                <w:tcPr>
                                  <w:tcW w:w="1154" w:type="pc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5678B1F1" w14:textId="3AD2E8D7" w:rsidR="006109CB" w:rsidRPr="00F70DDC" w:rsidRDefault="006109CB">
                                  <w:pPr>
                                    <w:pStyle w:val="Style8"/>
                                    <w:widowControl/>
                                    <w:rPr>
                                      <w:rStyle w:val="FontStyle18"/>
                                    </w:rPr>
                                  </w:pPr>
                                  <w:r w:rsidRPr="00F70DDC">
                                    <w:rPr>
                                      <w:rStyle w:val="FontStyle18"/>
                                    </w:rPr>
                                    <w:t>Mr/Mrs/Ms/Miss</w:t>
                                  </w:r>
                                </w:p>
                              </w:tc>
                              <w:tc>
                                <w:tcPr>
                                  <w:tcW w:w="1152" w:type="pc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5678B1F2" w14:textId="77777777" w:rsidR="006109CB" w:rsidRPr="00F70DDC" w:rsidRDefault="006109CB">
                                  <w:pPr>
                                    <w:pStyle w:val="Style8"/>
                                    <w:widowControl/>
                                    <w:rPr>
                                      <w:rStyle w:val="FontStyle18"/>
                                    </w:rPr>
                                  </w:pPr>
                                  <w:r w:rsidRPr="00F70DDC">
                                    <w:rPr>
                                      <w:rStyle w:val="FontStyle18"/>
                                    </w:rPr>
                                    <w:t>First Name</w:t>
                                  </w:r>
                                </w:p>
                              </w:tc>
                              <w:tc>
                                <w:tcPr>
                                  <w:tcW w:w="1152" w:type="pc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5678B1F3" w14:textId="77777777" w:rsidR="006109CB" w:rsidRPr="00F70DDC" w:rsidRDefault="006109CB">
                                  <w:pPr>
                                    <w:pStyle w:val="Style8"/>
                                    <w:widowControl/>
                                    <w:rPr>
                                      <w:rStyle w:val="FontStyle18"/>
                                    </w:rPr>
                                  </w:pPr>
                                  <w:r w:rsidRPr="00F70DDC">
                                    <w:rPr>
                                      <w:rStyle w:val="FontStyle18"/>
                                    </w:rPr>
                                    <w:t>Surname</w:t>
                                  </w:r>
                                </w:p>
                              </w:tc>
                              <w:tc>
                                <w:tcPr>
                                  <w:tcW w:w="1542" w:type="pct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5678B1F4" w14:textId="77777777" w:rsidR="006109CB" w:rsidRPr="00F70DDC" w:rsidRDefault="006109CB">
                                  <w:pPr>
                                    <w:pStyle w:val="Style8"/>
                                    <w:widowControl/>
                                    <w:rPr>
                                      <w:rStyle w:val="FontStyle18"/>
                                    </w:rPr>
                                  </w:pPr>
                                  <w:r w:rsidRPr="00F70DDC">
                                    <w:rPr>
                                      <w:rStyle w:val="FontStyle18"/>
                                    </w:rPr>
                                    <w:t>Contact Number</w:t>
                                  </w:r>
                                </w:p>
                              </w:tc>
                            </w:tr>
                            <w:tr w:rsidR="006109CB" w:rsidRPr="00F70DDC" w14:paraId="5678B1F7" w14:textId="77777777" w:rsidTr="00991465">
                              <w:trPr>
                                <w:trHeight w:val="602"/>
                              </w:trPr>
                              <w:tc>
                                <w:tcPr>
                                  <w:tcW w:w="5000" w:type="pct"/>
                                  <w:gridSpan w:val="5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5678B1F6" w14:textId="77777777" w:rsidR="006109CB" w:rsidRPr="00F70DDC" w:rsidRDefault="006109CB">
                                  <w:pPr>
                                    <w:pStyle w:val="Style8"/>
                                    <w:widowControl/>
                                    <w:rPr>
                                      <w:rStyle w:val="FontStyle18"/>
                                    </w:rPr>
                                  </w:pPr>
                                  <w:r w:rsidRPr="00F70DDC">
                                    <w:rPr>
                                      <w:rStyle w:val="FontStyle18"/>
                                    </w:rPr>
                                    <w:t>Full Name of Club</w:t>
                                  </w:r>
                                </w:p>
                              </w:tc>
                            </w:tr>
                            <w:tr w:rsidR="006109CB" w:rsidRPr="00F70DDC" w14:paraId="5678B1F9" w14:textId="77777777" w:rsidTr="00991465">
                              <w:trPr>
                                <w:trHeight w:val="478"/>
                              </w:trPr>
                              <w:tc>
                                <w:tcPr>
                                  <w:tcW w:w="5000" w:type="pct"/>
                                  <w:gridSpan w:val="5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5678B1F8" w14:textId="77777777" w:rsidR="006109CB" w:rsidRPr="00F70DDC" w:rsidRDefault="006109CB">
                                  <w:pPr>
                                    <w:pStyle w:val="Style8"/>
                                    <w:widowControl/>
                                    <w:rPr>
                                      <w:rStyle w:val="FontStyle18"/>
                                    </w:rPr>
                                  </w:pPr>
                                  <w:r w:rsidRPr="00F70DDC">
                                    <w:rPr>
                                      <w:rStyle w:val="FontStyle18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  <w:tr w:rsidR="006109CB" w:rsidRPr="00F70DDC" w14:paraId="5678B1FF" w14:textId="77777777" w:rsidTr="00991465">
                              <w:trPr>
                                <w:trHeight w:val="524"/>
                              </w:trPr>
                              <w:tc>
                                <w:tcPr>
                                  <w:tcW w:w="1154" w:type="pc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5678B1FA" w14:textId="77777777" w:rsidR="006109CB" w:rsidRPr="00F70DDC" w:rsidRDefault="006109CB">
                                  <w:pPr>
                                    <w:pStyle w:val="Style8"/>
                                    <w:widowControl/>
                                    <w:rPr>
                                      <w:rStyle w:val="FontStyle18"/>
                                    </w:rPr>
                                  </w:pPr>
                                  <w:r w:rsidRPr="00F70DDC">
                                    <w:rPr>
                                      <w:rStyle w:val="FontStyle18"/>
                                    </w:rPr>
                                    <w:t>Postcode</w:t>
                                  </w:r>
                                </w:p>
                              </w:tc>
                              <w:tc>
                                <w:tcPr>
                                  <w:tcW w:w="1152" w:type="pc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nil"/>
                                  </w:tcBorders>
                                </w:tcPr>
                                <w:p w14:paraId="5678B1FB" w14:textId="77777777" w:rsidR="006109CB" w:rsidRPr="00F70DDC" w:rsidRDefault="006109CB">
                                  <w:pPr>
                                    <w:pStyle w:val="Style8"/>
                                    <w:widowControl/>
                                    <w:rPr>
                                      <w:rStyle w:val="FontStyle18"/>
                                    </w:rPr>
                                  </w:pPr>
                                  <w:r w:rsidRPr="00F70DDC">
                                    <w:rPr>
                                      <w:rStyle w:val="FontStyle18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1152" w:type="pct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</w:tcPr>
                                <w:p w14:paraId="5678B1FC" w14:textId="77777777" w:rsidR="006109CB" w:rsidRPr="00F70DDC" w:rsidRDefault="006109CB">
                                  <w:pPr>
                                    <w:pStyle w:val="Style9"/>
                                    <w:widowControl/>
                                    <w:ind w:left="672"/>
                                    <w:rPr>
                                      <w:rStyle w:val="FontStyle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" w:type="pct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</w:tcPr>
                                <w:p w14:paraId="5678B1FD" w14:textId="77777777" w:rsidR="006109CB" w:rsidRPr="00F70DDC" w:rsidRDefault="006109CB">
                                  <w:pPr>
                                    <w:pStyle w:val="Style7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1042" w:type="pct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5678B1FE" w14:textId="77777777" w:rsidR="006109CB" w:rsidRPr="00F70DDC" w:rsidRDefault="006109CB">
                                  <w:pPr>
                                    <w:pStyle w:val="Style7"/>
                                    <w:widowControl/>
                                  </w:pPr>
                                </w:p>
                              </w:tc>
                            </w:tr>
                            <w:tr w:rsidR="006109CB" w:rsidRPr="00F70DDC" w14:paraId="5678B203" w14:textId="77777777" w:rsidTr="00991465">
                              <w:trPr>
                                <w:trHeight w:val="528"/>
                              </w:trPr>
                              <w:tc>
                                <w:tcPr>
                                  <w:tcW w:w="3458" w:type="pct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nil"/>
                                  </w:tcBorders>
                                </w:tcPr>
                                <w:p w14:paraId="5678B200" w14:textId="61C1CABB" w:rsidR="006109CB" w:rsidRPr="00F70DDC" w:rsidRDefault="006109CB" w:rsidP="00000184">
                                  <w:pPr>
                                    <w:pStyle w:val="Style8"/>
                                    <w:widowControl/>
                                    <w:rPr>
                                      <w:rStyle w:val="FontStyle19"/>
                                    </w:rPr>
                                  </w:pPr>
                                  <w:r w:rsidRPr="00F70DDC">
                                    <w:rPr>
                                      <w:rStyle w:val="FontStyle18"/>
                                    </w:rPr>
                                    <w:t xml:space="preserve">I will require vehicle parking on the stand </w:t>
                                  </w:r>
                                  <w:r w:rsidRPr="00F70DDC">
                                    <w:rPr>
                                      <w:rStyle w:val="FontStyle19"/>
                                    </w:rPr>
                                    <w:t>(Please Tick)</w:t>
                                  </w:r>
                                </w:p>
                              </w:tc>
                              <w:tc>
                                <w:tcPr>
                                  <w:tcW w:w="500" w:type="pct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5678B201" w14:textId="77777777" w:rsidR="006109CB" w:rsidRPr="00F70DDC" w:rsidRDefault="006109CB">
                                  <w:pPr>
                                    <w:pStyle w:val="Style8"/>
                                    <w:widowControl/>
                                    <w:rPr>
                                      <w:rStyle w:val="FontStyle18"/>
                                    </w:rPr>
                                  </w:pPr>
                                  <w:r w:rsidRPr="00F70DDC">
                                    <w:rPr>
                                      <w:rStyle w:val="FontStyle18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042" w:type="pc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5678B202" w14:textId="77777777" w:rsidR="006109CB" w:rsidRPr="00F70DDC" w:rsidRDefault="006109CB">
                                  <w:pPr>
                                    <w:pStyle w:val="Style8"/>
                                    <w:widowControl/>
                                    <w:rPr>
                                      <w:rStyle w:val="FontStyle18"/>
                                    </w:rPr>
                                  </w:pPr>
                                  <w:r w:rsidRPr="00F70DDC">
                                    <w:rPr>
                                      <w:rStyle w:val="FontStyle18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6109CB" w:rsidRPr="00F70DDC" w14:paraId="5678B209" w14:textId="77777777" w:rsidTr="00991465">
                              <w:trPr>
                                <w:trHeight w:val="843"/>
                              </w:trPr>
                              <w:tc>
                                <w:tcPr>
                                  <w:tcW w:w="3958" w:type="pct"/>
                                  <w:gridSpan w:val="4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5678B204" w14:textId="77777777" w:rsidR="006109CB" w:rsidRDefault="006109CB" w:rsidP="00A54DB6">
                                  <w:pPr>
                                    <w:pStyle w:val="Style8"/>
                                    <w:widowControl/>
                                    <w:rPr>
                                      <w:rStyle w:val="FontStyle18"/>
                                    </w:rPr>
                                  </w:pPr>
                                  <w:r w:rsidRPr="00F70DDC">
                                    <w:rPr>
                                      <w:rStyle w:val="FontStyle18"/>
                                    </w:rPr>
                                    <w:t xml:space="preserve">Approximate Number of Vehicles requiring parking </w:t>
                                  </w:r>
                                </w:p>
                                <w:p w14:paraId="5678B205" w14:textId="77777777" w:rsidR="006109CB" w:rsidRDefault="006109CB" w:rsidP="00A54DB6">
                                  <w:pPr>
                                    <w:pStyle w:val="Style8"/>
                                    <w:widowControl/>
                                    <w:rPr>
                                      <w:rStyle w:val="FontStyle18"/>
                                    </w:rPr>
                                  </w:pPr>
                                </w:p>
                                <w:p w14:paraId="5678B206" w14:textId="77777777" w:rsidR="006109CB" w:rsidRDefault="006109CB" w:rsidP="00A54DB6">
                                  <w:pPr>
                                    <w:pStyle w:val="Style8"/>
                                    <w:widowControl/>
                                    <w:rPr>
                                      <w:rStyle w:val="FontStyle18"/>
                                    </w:rPr>
                                  </w:pPr>
                                </w:p>
                                <w:p w14:paraId="5678B207" w14:textId="77777777" w:rsidR="006109CB" w:rsidRPr="00F70DDC" w:rsidRDefault="006109CB" w:rsidP="00A54DB6">
                                  <w:pPr>
                                    <w:pStyle w:val="Style8"/>
                                    <w:widowControl/>
                                    <w:rPr>
                                      <w:rStyle w:val="FontStyle19"/>
                                    </w:rPr>
                                  </w:pPr>
                                  <w:r>
                                    <w:rPr>
                                      <w:rStyle w:val="FontStyle18"/>
                                    </w:rPr>
                                    <w:t xml:space="preserve">To qualify for </w:t>
                                  </w:r>
                                  <w:proofErr w:type="gramStart"/>
                                  <w:r>
                                    <w:rPr>
                                      <w:rStyle w:val="FontStyle18"/>
                                    </w:rPr>
                                    <w:t>Club</w:t>
                                  </w:r>
                                  <w:proofErr w:type="gramEnd"/>
                                  <w:r>
                                    <w:rPr>
                                      <w:rStyle w:val="FontStyle18"/>
                                    </w:rPr>
                                    <w:t xml:space="preserve"> Stand your club must have at least 10 cars</w:t>
                                  </w:r>
                                </w:p>
                              </w:tc>
                              <w:tc>
                                <w:tcPr>
                                  <w:tcW w:w="1042" w:type="pc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5678B208" w14:textId="77777777" w:rsidR="006109CB" w:rsidRPr="00F70DDC" w:rsidRDefault="006109CB">
                                  <w:pPr>
                                    <w:pStyle w:val="Style7"/>
                                    <w:widowControl/>
                                  </w:pPr>
                                </w:p>
                              </w:tc>
                            </w:tr>
                          </w:tbl>
                          <w:p w14:paraId="5678B20A" w14:textId="77777777" w:rsidR="006109CB" w:rsidRDefault="006109CB" w:rsidP="006109C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78B1E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1.2pt;margin-top:26.6pt;width:523.95pt;height:27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" o:allowincell="f" filled="f" strokecolor="white" strokeweight="0">
                <v:textbox inset="0,0,0,0">
                  <w:txbxContent>
                    <w:p w14:paraId="23C349DE" w14:textId="15F598ED" w:rsidR="00991465" w:rsidRDefault="00991465"/>
                    <w:p w14:paraId="5A85AD1F" w14:textId="554F58B3" w:rsidR="00991465" w:rsidRDefault="00991465"/>
                    <w:p w14:paraId="600AAE15" w14:textId="77777777" w:rsidR="00991465" w:rsidRDefault="00991465"/>
                    <w:tbl>
                      <w:tblPr>
                        <w:tblW w:w="4993" w:type="pct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15"/>
                        <w:gridCol w:w="2411"/>
                        <w:gridCol w:w="2411"/>
                        <w:gridCol w:w="1046"/>
                        <w:gridCol w:w="2180"/>
                      </w:tblGrid>
                      <w:tr w:rsidR="006109CB" w:rsidRPr="00F70DDC" w14:paraId="5678B1F5" w14:textId="77777777" w:rsidTr="00991465">
                        <w:trPr>
                          <w:trHeight w:val="839"/>
                        </w:trPr>
                        <w:tc>
                          <w:tcPr>
                            <w:tcW w:w="1154" w:type="pct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5678B1F1" w14:textId="3AD2E8D7" w:rsidR="006109CB" w:rsidRPr="00F70DDC" w:rsidRDefault="006109CB">
                            <w:pPr>
                              <w:pStyle w:val="Style8"/>
                              <w:widowControl/>
                              <w:rPr>
                                <w:rStyle w:val="FontStyle18"/>
                              </w:rPr>
                            </w:pPr>
                            <w:r w:rsidRPr="00F70DDC">
                              <w:rPr>
                                <w:rStyle w:val="FontStyle18"/>
                              </w:rPr>
                              <w:t>Mr/Mrs/Ms/Miss</w:t>
                            </w:r>
                          </w:p>
                        </w:tc>
                        <w:tc>
                          <w:tcPr>
                            <w:tcW w:w="1152" w:type="pct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5678B1F2" w14:textId="77777777" w:rsidR="006109CB" w:rsidRPr="00F70DDC" w:rsidRDefault="006109CB">
                            <w:pPr>
                              <w:pStyle w:val="Style8"/>
                              <w:widowControl/>
                              <w:rPr>
                                <w:rStyle w:val="FontStyle18"/>
                              </w:rPr>
                            </w:pPr>
                            <w:r w:rsidRPr="00F70DDC">
                              <w:rPr>
                                <w:rStyle w:val="FontStyle18"/>
                              </w:rPr>
                              <w:t>First Name</w:t>
                            </w:r>
                          </w:p>
                        </w:tc>
                        <w:tc>
                          <w:tcPr>
                            <w:tcW w:w="1152" w:type="pct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5678B1F3" w14:textId="77777777" w:rsidR="006109CB" w:rsidRPr="00F70DDC" w:rsidRDefault="006109CB">
                            <w:pPr>
                              <w:pStyle w:val="Style8"/>
                              <w:widowControl/>
                              <w:rPr>
                                <w:rStyle w:val="FontStyle18"/>
                              </w:rPr>
                            </w:pPr>
                            <w:r w:rsidRPr="00F70DDC">
                              <w:rPr>
                                <w:rStyle w:val="FontStyle18"/>
                              </w:rPr>
                              <w:t>Surname</w:t>
                            </w:r>
                          </w:p>
                        </w:tc>
                        <w:tc>
                          <w:tcPr>
                            <w:tcW w:w="1542" w:type="pct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5678B1F4" w14:textId="77777777" w:rsidR="006109CB" w:rsidRPr="00F70DDC" w:rsidRDefault="006109CB">
                            <w:pPr>
                              <w:pStyle w:val="Style8"/>
                              <w:widowControl/>
                              <w:rPr>
                                <w:rStyle w:val="FontStyle18"/>
                              </w:rPr>
                            </w:pPr>
                            <w:r w:rsidRPr="00F70DDC">
                              <w:rPr>
                                <w:rStyle w:val="FontStyle18"/>
                              </w:rPr>
                              <w:t>Contact Number</w:t>
                            </w:r>
                          </w:p>
                        </w:tc>
                      </w:tr>
                      <w:tr w:rsidR="006109CB" w:rsidRPr="00F70DDC" w14:paraId="5678B1F7" w14:textId="77777777" w:rsidTr="00991465">
                        <w:trPr>
                          <w:trHeight w:val="602"/>
                        </w:trPr>
                        <w:tc>
                          <w:tcPr>
                            <w:tcW w:w="5000" w:type="pct"/>
                            <w:gridSpan w:val="5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5678B1F6" w14:textId="77777777" w:rsidR="006109CB" w:rsidRPr="00F70DDC" w:rsidRDefault="006109CB">
                            <w:pPr>
                              <w:pStyle w:val="Style8"/>
                              <w:widowControl/>
                              <w:rPr>
                                <w:rStyle w:val="FontStyle18"/>
                              </w:rPr>
                            </w:pPr>
                            <w:r w:rsidRPr="00F70DDC">
                              <w:rPr>
                                <w:rStyle w:val="FontStyle18"/>
                              </w:rPr>
                              <w:t>Full Name of Club</w:t>
                            </w:r>
                          </w:p>
                        </w:tc>
                      </w:tr>
                      <w:tr w:rsidR="006109CB" w:rsidRPr="00F70DDC" w14:paraId="5678B1F9" w14:textId="77777777" w:rsidTr="00991465">
                        <w:trPr>
                          <w:trHeight w:val="478"/>
                        </w:trPr>
                        <w:tc>
                          <w:tcPr>
                            <w:tcW w:w="5000" w:type="pct"/>
                            <w:gridSpan w:val="5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5678B1F8" w14:textId="77777777" w:rsidR="006109CB" w:rsidRPr="00F70DDC" w:rsidRDefault="006109CB">
                            <w:pPr>
                              <w:pStyle w:val="Style8"/>
                              <w:widowControl/>
                              <w:rPr>
                                <w:rStyle w:val="FontStyle18"/>
                              </w:rPr>
                            </w:pPr>
                            <w:r w:rsidRPr="00F70DDC">
                              <w:rPr>
                                <w:rStyle w:val="FontStyle18"/>
                              </w:rPr>
                              <w:t>Address</w:t>
                            </w:r>
                          </w:p>
                        </w:tc>
                      </w:tr>
                      <w:tr w:rsidR="006109CB" w:rsidRPr="00F70DDC" w14:paraId="5678B1FF" w14:textId="77777777" w:rsidTr="00991465">
                        <w:trPr>
                          <w:trHeight w:val="524"/>
                        </w:trPr>
                        <w:tc>
                          <w:tcPr>
                            <w:tcW w:w="1154" w:type="pct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5678B1FA" w14:textId="77777777" w:rsidR="006109CB" w:rsidRPr="00F70DDC" w:rsidRDefault="006109CB">
                            <w:pPr>
                              <w:pStyle w:val="Style8"/>
                              <w:widowControl/>
                              <w:rPr>
                                <w:rStyle w:val="FontStyle18"/>
                              </w:rPr>
                            </w:pPr>
                            <w:r w:rsidRPr="00F70DDC">
                              <w:rPr>
                                <w:rStyle w:val="FontStyle18"/>
                              </w:rPr>
                              <w:t>Postcode</w:t>
                            </w:r>
                          </w:p>
                        </w:tc>
                        <w:tc>
                          <w:tcPr>
                            <w:tcW w:w="1152" w:type="pct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nil"/>
                            </w:tcBorders>
                          </w:tcPr>
                          <w:p w14:paraId="5678B1FB" w14:textId="77777777" w:rsidR="006109CB" w:rsidRPr="00F70DDC" w:rsidRDefault="006109CB">
                            <w:pPr>
                              <w:pStyle w:val="Style8"/>
                              <w:widowControl/>
                              <w:rPr>
                                <w:rStyle w:val="FontStyle18"/>
                              </w:rPr>
                            </w:pPr>
                            <w:r w:rsidRPr="00F70DDC">
                              <w:rPr>
                                <w:rStyle w:val="FontStyle18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1152" w:type="pct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</w:tcPr>
                          <w:p w14:paraId="5678B1FC" w14:textId="77777777" w:rsidR="006109CB" w:rsidRPr="00F70DDC" w:rsidRDefault="006109CB">
                            <w:pPr>
                              <w:pStyle w:val="Style9"/>
                              <w:widowControl/>
                              <w:ind w:left="672"/>
                              <w:rPr>
                                <w:rStyle w:val="FontStyle21"/>
                              </w:rPr>
                            </w:pPr>
                          </w:p>
                        </w:tc>
                        <w:tc>
                          <w:tcPr>
                            <w:tcW w:w="500" w:type="pct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</w:tcPr>
                          <w:p w14:paraId="5678B1FD" w14:textId="77777777" w:rsidR="006109CB" w:rsidRPr="00F70DDC" w:rsidRDefault="006109CB">
                            <w:pPr>
                              <w:pStyle w:val="Style7"/>
                              <w:widowControl/>
                            </w:pPr>
                          </w:p>
                        </w:tc>
                        <w:tc>
                          <w:tcPr>
                            <w:tcW w:w="1042" w:type="pct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5678B1FE" w14:textId="77777777" w:rsidR="006109CB" w:rsidRPr="00F70DDC" w:rsidRDefault="006109CB">
                            <w:pPr>
                              <w:pStyle w:val="Style7"/>
                              <w:widowControl/>
                            </w:pPr>
                          </w:p>
                        </w:tc>
                      </w:tr>
                      <w:tr w:rsidR="006109CB" w:rsidRPr="00F70DDC" w14:paraId="5678B203" w14:textId="77777777" w:rsidTr="00991465">
                        <w:trPr>
                          <w:trHeight w:val="528"/>
                        </w:trPr>
                        <w:tc>
                          <w:tcPr>
                            <w:tcW w:w="3458" w:type="pct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nil"/>
                            </w:tcBorders>
                          </w:tcPr>
                          <w:p w14:paraId="5678B200" w14:textId="61C1CABB" w:rsidR="006109CB" w:rsidRPr="00F70DDC" w:rsidRDefault="006109CB" w:rsidP="00000184">
                            <w:pPr>
                              <w:pStyle w:val="Style8"/>
                              <w:widowControl/>
                              <w:rPr>
                                <w:rStyle w:val="FontStyle19"/>
                              </w:rPr>
                            </w:pPr>
                            <w:r w:rsidRPr="00F70DDC">
                              <w:rPr>
                                <w:rStyle w:val="FontStyle18"/>
                              </w:rPr>
                              <w:t xml:space="preserve">I will require vehicle parking on the stand </w:t>
                            </w:r>
                            <w:r w:rsidRPr="00F70DDC">
                              <w:rPr>
                                <w:rStyle w:val="FontStyle19"/>
                              </w:rPr>
                              <w:t>(Please Tick)</w:t>
                            </w:r>
                          </w:p>
                        </w:tc>
                        <w:tc>
                          <w:tcPr>
                            <w:tcW w:w="500" w:type="pct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5678B201" w14:textId="77777777" w:rsidR="006109CB" w:rsidRPr="00F70DDC" w:rsidRDefault="006109CB">
                            <w:pPr>
                              <w:pStyle w:val="Style8"/>
                              <w:widowControl/>
                              <w:rPr>
                                <w:rStyle w:val="FontStyle18"/>
                              </w:rPr>
                            </w:pPr>
                            <w:r w:rsidRPr="00F70DDC">
                              <w:rPr>
                                <w:rStyle w:val="FontStyle18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042" w:type="pct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5678B202" w14:textId="77777777" w:rsidR="006109CB" w:rsidRPr="00F70DDC" w:rsidRDefault="006109CB">
                            <w:pPr>
                              <w:pStyle w:val="Style8"/>
                              <w:widowControl/>
                              <w:rPr>
                                <w:rStyle w:val="FontStyle18"/>
                              </w:rPr>
                            </w:pPr>
                            <w:r w:rsidRPr="00F70DDC">
                              <w:rPr>
                                <w:rStyle w:val="FontStyle18"/>
                              </w:rPr>
                              <w:t>No</w:t>
                            </w:r>
                          </w:p>
                        </w:tc>
                      </w:tr>
                      <w:tr w:rsidR="006109CB" w:rsidRPr="00F70DDC" w14:paraId="5678B209" w14:textId="77777777" w:rsidTr="00991465">
                        <w:trPr>
                          <w:trHeight w:val="843"/>
                        </w:trPr>
                        <w:tc>
                          <w:tcPr>
                            <w:tcW w:w="3958" w:type="pct"/>
                            <w:gridSpan w:val="4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5678B204" w14:textId="77777777" w:rsidR="006109CB" w:rsidRDefault="006109CB" w:rsidP="00A54DB6">
                            <w:pPr>
                              <w:pStyle w:val="Style8"/>
                              <w:widowControl/>
                              <w:rPr>
                                <w:rStyle w:val="FontStyle18"/>
                              </w:rPr>
                            </w:pPr>
                            <w:r w:rsidRPr="00F70DDC">
                              <w:rPr>
                                <w:rStyle w:val="FontStyle18"/>
                              </w:rPr>
                              <w:t xml:space="preserve">Approximate Number of Vehicles requiring parking </w:t>
                            </w:r>
                          </w:p>
                          <w:p w14:paraId="5678B205" w14:textId="77777777" w:rsidR="006109CB" w:rsidRDefault="006109CB" w:rsidP="00A54DB6">
                            <w:pPr>
                              <w:pStyle w:val="Style8"/>
                              <w:widowControl/>
                              <w:rPr>
                                <w:rStyle w:val="FontStyle18"/>
                              </w:rPr>
                            </w:pPr>
                          </w:p>
                          <w:p w14:paraId="5678B206" w14:textId="77777777" w:rsidR="006109CB" w:rsidRDefault="006109CB" w:rsidP="00A54DB6">
                            <w:pPr>
                              <w:pStyle w:val="Style8"/>
                              <w:widowControl/>
                              <w:rPr>
                                <w:rStyle w:val="FontStyle18"/>
                              </w:rPr>
                            </w:pPr>
                          </w:p>
                          <w:p w14:paraId="5678B207" w14:textId="77777777" w:rsidR="006109CB" w:rsidRPr="00F70DDC" w:rsidRDefault="006109CB" w:rsidP="00A54DB6">
                            <w:pPr>
                              <w:pStyle w:val="Style8"/>
                              <w:widowControl/>
                              <w:rPr>
                                <w:rStyle w:val="FontStyle19"/>
                              </w:rPr>
                            </w:pPr>
                            <w:r>
                              <w:rPr>
                                <w:rStyle w:val="FontStyle18"/>
                              </w:rPr>
                              <w:t xml:space="preserve">To qualify for </w:t>
                            </w:r>
                            <w:proofErr w:type="gramStart"/>
                            <w:r>
                              <w:rPr>
                                <w:rStyle w:val="FontStyle18"/>
                              </w:rPr>
                              <w:t>Club</w:t>
                            </w:r>
                            <w:proofErr w:type="gramEnd"/>
                            <w:r>
                              <w:rPr>
                                <w:rStyle w:val="FontStyle18"/>
                              </w:rPr>
                              <w:t xml:space="preserve"> Stand your club must have at least 10 cars</w:t>
                            </w:r>
                          </w:p>
                        </w:tc>
                        <w:tc>
                          <w:tcPr>
                            <w:tcW w:w="1042" w:type="pct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5678B208" w14:textId="77777777" w:rsidR="006109CB" w:rsidRPr="00F70DDC" w:rsidRDefault="006109CB">
                            <w:pPr>
                              <w:pStyle w:val="Style7"/>
                              <w:widowControl/>
                            </w:pPr>
                          </w:p>
                        </w:tc>
                      </w:tr>
                    </w:tbl>
                    <w:p w14:paraId="5678B20A" w14:textId="77777777" w:rsidR="006109CB" w:rsidRDefault="006109CB" w:rsidP="006109CB"/>
                  </w:txbxContent>
                </v:textbox>
              </v:shape>
            </w:pict>
          </mc:Fallback>
        </mc:AlternateContent>
      </w:r>
      <w:r w:rsidRPr="00043B47">
        <w:rPr>
          <w:b/>
          <w:i/>
          <w:sz w:val="16"/>
          <w:szCs w:val="16"/>
        </w:rPr>
        <w:t xml:space="preserve">ALL TRADERS, OPERATORS, AUTOJUMBLES &amp; CLUBS MUST HOLD FULL AND VALID INSURANCE.  KILBRONEY VINTAGE SHOW HOLDS NO RESPONSIBILITY FOR ANY EQUIPMENT USED BY ANY VENDORS.  IN CONSIDERATION OF THIS APPLICATION THE </w:t>
      </w:r>
      <w:proofErr w:type="gramStart"/>
      <w:r w:rsidRPr="00043B47">
        <w:rPr>
          <w:b/>
          <w:i/>
          <w:sz w:val="16"/>
          <w:szCs w:val="16"/>
        </w:rPr>
        <w:t>UNDER SIGNED</w:t>
      </w:r>
      <w:proofErr w:type="gramEnd"/>
      <w:r w:rsidRPr="00043B47">
        <w:rPr>
          <w:b/>
          <w:i/>
          <w:sz w:val="16"/>
          <w:szCs w:val="16"/>
        </w:rPr>
        <w:t xml:space="preserve"> ACKNOWLEDGES THAT THEY HOLD RESPONSIBILTY FOR, AND INSURANCE </w:t>
      </w:r>
    </w:p>
    <w:p w14:paraId="3A2B1765" w14:textId="4CDCF958" w:rsidR="00991465" w:rsidRDefault="00991465" w:rsidP="00991465">
      <w:pPr>
        <w:pStyle w:val="NoSpacing"/>
        <w:jc w:val="center"/>
        <w:rPr>
          <w:b/>
          <w:i/>
          <w:sz w:val="16"/>
          <w:szCs w:val="16"/>
        </w:rPr>
      </w:pPr>
      <w:r w:rsidRPr="00043B47">
        <w:rPr>
          <w:b/>
          <w:i/>
          <w:sz w:val="16"/>
          <w:szCs w:val="16"/>
        </w:rPr>
        <w:t>FOR THEIR OWN VEHICLES AND EQUIPMENT.</w:t>
      </w:r>
    </w:p>
    <w:p w14:paraId="54568746" w14:textId="77777777" w:rsidR="008D197C" w:rsidRPr="008D197C" w:rsidRDefault="008D197C" w:rsidP="00991465">
      <w:pPr>
        <w:pStyle w:val="NoSpacing"/>
        <w:jc w:val="center"/>
        <w:rPr>
          <w:b/>
          <w:i/>
        </w:rPr>
      </w:pPr>
    </w:p>
    <w:p w14:paraId="222D525D" w14:textId="77777777" w:rsidR="00991465" w:rsidRPr="00043B47" w:rsidRDefault="00991465" w:rsidP="00991465">
      <w:pPr>
        <w:pStyle w:val="NoSpacing"/>
        <w:jc w:val="center"/>
        <w:rPr>
          <w:b/>
          <w:sz w:val="20"/>
          <w:szCs w:val="20"/>
        </w:rPr>
      </w:pPr>
      <w:r w:rsidRPr="00043B47">
        <w:rPr>
          <w:b/>
          <w:sz w:val="20"/>
          <w:szCs w:val="20"/>
        </w:rPr>
        <w:t>Signature of Entrant:</w:t>
      </w:r>
      <w:r w:rsidRPr="00043B47">
        <w:rPr>
          <w:b/>
          <w:sz w:val="20"/>
          <w:szCs w:val="20"/>
        </w:rPr>
        <w:tab/>
      </w:r>
      <w:r w:rsidRPr="00043B47">
        <w:rPr>
          <w:b/>
          <w:sz w:val="20"/>
          <w:szCs w:val="20"/>
          <w:u w:val="single"/>
        </w:rPr>
        <w:tab/>
      </w:r>
      <w:r w:rsidRPr="00043B47">
        <w:rPr>
          <w:b/>
          <w:sz w:val="20"/>
          <w:szCs w:val="20"/>
          <w:u w:val="single"/>
        </w:rPr>
        <w:tab/>
      </w:r>
      <w:r w:rsidRPr="00043B47">
        <w:rPr>
          <w:b/>
          <w:sz w:val="20"/>
          <w:szCs w:val="20"/>
          <w:u w:val="single"/>
        </w:rPr>
        <w:tab/>
      </w:r>
      <w:r w:rsidRPr="00043B47">
        <w:rPr>
          <w:b/>
          <w:sz w:val="20"/>
          <w:szCs w:val="20"/>
          <w:u w:val="single"/>
        </w:rPr>
        <w:tab/>
      </w:r>
      <w:r w:rsidRPr="00043B47">
        <w:rPr>
          <w:b/>
          <w:sz w:val="20"/>
          <w:szCs w:val="20"/>
        </w:rPr>
        <w:t>Date:</w:t>
      </w:r>
      <w:r w:rsidRPr="00043B47">
        <w:rPr>
          <w:b/>
          <w:sz w:val="20"/>
          <w:szCs w:val="20"/>
          <w:u w:val="single"/>
        </w:rPr>
        <w:tab/>
      </w:r>
      <w:r w:rsidRPr="00043B47">
        <w:rPr>
          <w:b/>
          <w:sz w:val="20"/>
          <w:szCs w:val="20"/>
          <w:u w:val="single"/>
        </w:rPr>
        <w:tab/>
      </w:r>
      <w:r w:rsidRPr="00043B47">
        <w:rPr>
          <w:b/>
          <w:sz w:val="20"/>
          <w:szCs w:val="20"/>
          <w:u w:val="single"/>
        </w:rPr>
        <w:tab/>
      </w:r>
      <w:r w:rsidRPr="00043B47">
        <w:rPr>
          <w:b/>
          <w:sz w:val="20"/>
          <w:szCs w:val="20"/>
          <w:u w:val="single"/>
        </w:rPr>
        <w:tab/>
      </w:r>
    </w:p>
    <w:p w14:paraId="79F0A8B2" w14:textId="084DF736" w:rsidR="00991465" w:rsidRDefault="00991465" w:rsidP="006109CB">
      <w:pPr>
        <w:jc w:val="center"/>
      </w:pPr>
    </w:p>
    <w:p w14:paraId="32118605" w14:textId="654F3885" w:rsidR="00991465" w:rsidRDefault="00991465" w:rsidP="006109CB">
      <w:pPr>
        <w:jc w:val="center"/>
      </w:pPr>
    </w:p>
    <w:p w14:paraId="2B3823D4" w14:textId="77777777" w:rsidR="00991465" w:rsidRDefault="00991465" w:rsidP="006109CB">
      <w:pPr>
        <w:jc w:val="center"/>
      </w:pPr>
    </w:p>
    <w:sectPr w:rsidR="009914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1748A" w14:textId="77777777" w:rsidR="00287C52" w:rsidRDefault="00287C52" w:rsidP="00731E8B">
      <w:r>
        <w:separator/>
      </w:r>
    </w:p>
  </w:endnote>
  <w:endnote w:type="continuationSeparator" w:id="0">
    <w:p w14:paraId="6AFCA27E" w14:textId="77777777" w:rsidR="00287C52" w:rsidRDefault="00287C52" w:rsidP="0073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F6E8C" w14:textId="77777777" w:rsidR="00731E8B" w:rsidRDefault="00731E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393B0" w14:textId="77777777" w:rsidR="00731E8B" w:rsidRDefault="00731E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57C1E" w14:textId="77777777" w:rsidR="00731E8B" w:rsidRDefault="00731E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D4C14" w14:textId="77777777" w:rsidR="00287C52" w:rsidRDefault="00287C52" w:rsidP="00731E8B">
      <w:r>
        <w:separator/>
      </w:r>
    </w:p>
  </w:footnote>
  <w:footnote w:type="continuationSeparator" w:id="0">
    <w:p w14:paraId="50B04CC7" w14:textId="77777777" w:rsidR="00287C52" w:rsidRDefault="00287C52" w:rsidP="00731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39E8" w14:textId="77777777" w:rsidR="00731E8B" w:rsidRDefault="00731E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1E0F0" w14:textId="4035C7B0" w:rsidR="00731E8B" w:rsidRDefault="00731E8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3A82E7" wp14:editId="21A354E8">
          <wp:simplePos x="0" y="0"/>
          <wp:positionH relativeFrom="margin">
            <wp:posOffset>-472661</wp:posOffset>
          </wp:positionH>
          <wp:positionV relativeFrom="paragraph">
            <wp:posOffset>-267777</wp:posOffset>
          </wp:positionV>
          <wp:extent cx="719455" cy="719455"/>
          <wp:effectExtent l="0" t="0" r="4445" b="4445"/>
          <wp:wrapTight wrapText="bothSides">
            <wp:wrapPolygon edited="0">
              <wp:start x="5719" y="0"/>
              <wp:lineTo x="0" y="4004"/>
              <wp:lineTo x="0" y="15442"/>
              <wp:lineTo x="1144" y="18302"/>
              <wp:lineTo x="5147" y="21162"/>
              <wp:lineTo x="5719" y="21162"/>
              <wp:lineTo x="15442" y="21162"/>
              <wp:lineTo x="16014" y="21162"/>
              <wp:lineTo x="20018" y="18302"/>
              <wp:lineTo x="21162" y="15442"/>
              <wp:lineTo x="21162" y="4004"/>
              <wp:lineTo x="15442" y="0"/>
              <wp:lineTo x="5719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816E7" w14:textId="77777777" w:rsidR="00731E8B" w:rsidRDefault="00731E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9CB"/>
    <w:rsid w:val="00000184"/>
    <w:rsid w:val="00002A11"/>
    <w:rsid w:val="00034782"/>
    <w:rsid w:val="0006693A"/>
    <w:rsid w:val="001D7F8B"/>
    <w:rsid w:val="00287C52"/>
    <w:rsid w:val="00297F2B"/>
    <w:rsid w:val="003454FD"/>
    <w:rsid w:val="0041043A"/>
    <w:rsid w:val="006109CB"/>
    <w:rsid w:val="006B2CB8"/>
    <w:rsid w:val="00717C33"/>
    <w:rsid w:val="00731E8B"/>
    <w:rsid w:val="007D4E44"/>
    <w:rsid w:val="007E3FF7"/>
    <w:rsid w:val="008703CA"/>
    <w:rsid w:val="008D197C"/>
    <w:rsid w:val="008E45CA"/>
    <w:rsid w:val="009019DE"/>
    <w:rsid w:val="00991465"/>
    <w:rsid w:val="009D1146"/>
    <w:rsid w:val="00A67DE3"/>
    <w:rsid w:val="00B12E0D"/>
    <w:rsid w:val="00BF6F72"/>
    <w:rsid w:val="00C01988"/>
    <w:rsid w:val="00C538D9"/>
    <w:rsid w:val="00D02841"/>
    <w:rsid w:val="00E147E9"/>
    <w:rsid w:val="00E6063B"/>
    <w:rsid w:val="00E65026"/>
    <w:rsid w:val="00F32BAD"/>
    <w:rsid w:val="00F579F9"/>
    <w:rsid w:val="00FC62F7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8B1DB"/>
  <w15:chartTrackingRefBased/>
  <w15:docId w15:val="{BF3E4E1A-35AA-4D27-8BA5-AD4EC6AA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9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6109CB"/>
    <w:pPr>
      <w:spacing w:line="610" w:lineRule="exact"/>
      <w:jc w:val="center"/>
    </w:pPr>
  </w:style>
  <w:style w:type="paragraph" w:customStyle="1" w:styleId="Style3">
    <w:name w:val="Style3"/>
    <w:basedOn w:val="Normal"/>
    <w:uiPriority w:val="99"/>
    <w:rsid w:val="006109CB"/>
    <w:pPr>
      <w:spacing w:line="276" w:lineRule="exact"/>
    </w:pPr>
  </w:style>
  <w:style w:type="paragraph" w:customStyle="1" w:styleId="Style6">
    <w:name w:val="Style6"/>
    <w:basedOn w:val="Normal"/>
    <w:uiPriority w:val="99"/>
    <w:rsid w:val="006109CB"/>
  </w:style>
  <w:style w:type="paragraph" w:customStyle="1" w:styleId="Style7">
    <w:name w:val="Style7"/>
    <w:basedOn w:val="Normal"/>
    <w:uiPriority w:val="99"/>
    <w:rsid w:val="006109CB"/>
  </w:style>
  <w:style w:type="paragraph" w:customStyle="1" w:styleId="Style8">
    <w:name w:val="Style8"/>
    <w:basedOn w:val="Normal"/>
    <w:uiPriority w:val="99"/>
    <w:rsid w:val="006109CB"/>
  </w:style>
  <w:style w:type="paragraph" w:customStyle="1" w:styleId="Style9">
    <w:name w:val="Style9"/>
    <w:basedOn w:val="Normal"/>
    <w:uiPriority w:val="99"/>
    <w:rsid w:val="006109CB"/>
  </w:style>
  <w:style w:type="character" w:customStyle="1" w:styleId="FontStyle11">
    <w:name w:val="Font Style11"/>
    <w:uiPriority w:val="99"/>
    <w:rsid w:val="006109CB"/>
    <w:rPr>
      <w:rFonts w:ascii="Arial" w:hAnsi="Arial" w:cs="Arial"/>
      <w:b/>
      <w:bCs/>
      <w:spacing w:val="20"/>
      <w:sz w:val="30"/>
      <w:szCs w:val="30"/>
    </w:rPr>
  </w:style>
  <w:style w:type="character" w:customStyle="1" w:styleId="FontStyle12">
    <w:name w:val="Font Style12"/>
    <w:uiPriority w:val="99"/>
    <w:rsid w:val="006109CB"/>
    <w:rPr>
      <w:rFonts w:ascii="Arial" w:hAnsi="Arial" w:cs="Arial"/>
      <w:b/>
      <w:bCs/>
      <w:sz w:val="26"/>
      <w:szCs w:val="26"/>
    </w:rPr>
  </w:style>
  <w:style w:type="character" w:customStyle="1" w:styleId="FontStyle16">
    <w:name w:val="Font Style16"/>
    <w:uiPriority w:val="99"/>
    <w:rsid w:val="006109CB"/>
    <w:rPr>
      <w:rFonts w:ascii="Arial" w:hAnsi="Arial" w:cs="Arial"/>
      <w:sz w:val="24"/>
      <w:szCs w:val="24"/>
    </w:rPr>
  </w:style>
  <w:style w:type="character" w:customStyle="1" w:styleId="FontStyle17">
    <w:name w:val="Font Style17"/>
    <w:uiPriority w:val="99"/>
    <w:rsid w:val="006109CB"/>
    <w:rPr>
      <w:rFonts w:ascii="Arial" w:hAnsi="Arial" w:cs="Arial"/>
      <w:b/>
      <w:bCs/>
      <w:sz w:val="24"/>
      <w:szCs w:val="24"/>
    </w:rPr>
  </w:style>
  <w:style w:type="character" w:customStyle="1" w:styleId="FontStyle18">
    <w:name w:val="Font Style18"/>
    <w:uiPriority w:val="99"/>
    <w:rsid w:val="006109CB"/>
    <w:rPr>
      <w:rFonts w:ascii="Arial" w:hAnsi="Arial" w:cs="Arial"/>
      <w:b/>
      <w:bCs/>
      <w:sz w:val="20"/>
      <w:szCs w:val="20"/>
    </w:rPr>
  </w:style>
  <w:style w:type="character" w:customStyle="1" w:styleId="FontStyle19">
    <w:name w:val="Font Style19"/>
    <w:uiPriority w:val="99"/>
    <w:rsid w:val="006109CB"/>
    <w:rPr>
      <w:rFonts w:ascii="Arial" w:hAnsi="Arial" w:cs="Arial"/>
      <w:b/>
      <w:bCs/>
      <w:sz w:val="16"/>
      <w:szCs w:val="16"/>
    </w:rPr>
  </w:style>
  <w:style w:type="character" w:customStyle="1" w:styleId="FontStyle21">
    <w:name w:val="Font Style21"/>
    <w:uiPriority w:val="99"/>
    <w:rsid w:val="006109CB"/>
    <w:rPr>
      <w:rFonts w:ascii="Arial" w:hAnsi="Arial" w:cs="Arial"/>
      <w:b/>
      <w:bCs/>
      <w:sz w:val="18"/>
      <w:szCs w:val="18"/>
    </w:rPr>
  </w:style>
  <w:style w:type="paragraph" w:styleId="NoSpacing">
    <w:name w:val="No Spacing"/>
    <w:uiPriority w:val="1"/>
    <w:qFormat/>
    <w:rsid w:val="006109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9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9CB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3454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284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31E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E8B"/>
    <w:rPr>
      <w:rFonts w:ascii="Arial" w:eastAsia="Times New Roman" w:hAnsi="Arial" w:cs="Arial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731E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E8B"/>
    <w:rPr>
      <w:rFonts w:ascii="Arial" w:eastAsia="Times New Roman" w:hAnsi="Arial" w:cs="Arial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@kilbroneyvintageshow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mck</dc:creator>
  <cp:keywords/>
  <dc:description/>
  <cp:lastModifiedBy>Garrett Fitzgerald</cp:lastModifiedBy>
  <cp:revision>11</cp:revision>
  <cp:lastPrinted>2018-07-24T11:59:00Z</cp:lastPrinted>
  <dcterms:created xsi:type="dcterms:W3CDTF">2026-04-06T20:14:00Z</dcterms:created>
  <dcterms:modified xsi:type="dcterms:W3CDTF">2026-04-14T11:54:00Z</dcterms:modified>
</cp:coreProperties>
</file>